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F5674D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</w:t>
      </w:r>
      <w:r w:rsidR="00644E88" w:rsidRPr="00644E88">
        <w:rPr>
          <w:rFonts w:ascii="GHEA Grapalat" w:hAnsi="GHEA Grapalat"/>
          <w:sz w:val="20"/>
          <w:lang w:val="af-ZA"/>
        </w:rPr>
        <w:t>&lt;&lt;</w:t>
      </w:r>
      <w:r w:rsidR="009C3DD6">
        <w:rPr>
          <w:rFonts w:ascii="GHEA Grapalat" w:hAnsi="GHEA Grapalat"/>
          <w:sz w:val="20"/>
        </w:rPr>
        <w:t>Ա</w:t>
      </w:r>
      <w:r w:rsidR="009C3DD6" w:rsidRPr="00901B6D">
        <w:rPr>
          <w:rFonts w:ascii="GHEA Grapalat" w:hAnsi="GHEA Grapalat"/>
          <w:sz w:val="20"/>
          <w:lang w:val="af-ZA"/>
        </w:rPr>
        <w:t>.</w:t>
      </w:r>
      <w:r w:rsidR="009C3DD6">
        <w:rPr>
          <w:rFonts w:ascii="GHEA Grapalat" w:hAnsi="GHEA Grapalat"/>
          <w:sz w:val="20"/>
        </w:rPr>
        <w:t>Մարգարյանի</w:t>
      </w:r>
      <w:r w:rsidR="009C3DD6" w:rsidRPr="00901B6D">
        <w:rPr>
          <w:rFonts w:ascii="GHEA Grapalat" w:hAnsi="GHEA Grapalat"/>
          <w:sz w:val="20"/>
          <w:lang w:val="af-ZA"/>
        </w:rPr>
        <w:t xml:space="preserve"> </w:t>
      </w:r>
      <w:r w:rsidR="009C3DD6">
        <w:rPr>
          <w:rFonts w:ascii="GHEA Grapalat" w:hAnsi="GHEA Grapalat"/>
          <w:sz w:val="20"/>
        </w:rPr>
        <w:t>անվա</w:t>
      </w:r>
      <w:r w:rsidR="00055D05">
        <w:rPr>
          <w:rFonts w:ascii="GHEA Grapalat" w:hAnsi="GHEA Grapalat"/>
          <w:sz w:val="20"/>
        </w:rPr>
        <w:t>ն</w:t>
      </w:r>
      <w:r w:rsidR="009C3DD6" w:rsidRPr="00901B6D">
        <w:rPr>
          <w:rFonts w:ascii="GHEA Grapalat" w:hAnsi="GHEA Grapalat"/>
          <w:sz w:val="20"/>
          <w:lang w:val="af-ZA"/>
        </w:rPr>
        <w:t xml:space="preserve"> </w:t>
      </w:r>
      <w:r w:rsidR="009C3DD6">
        <w:rPr>
          <w:rFonts w:ascii="GHEA Grapalat" w:hAnsi="GHEA Grapalat"/>
          <w:sz w:val="20"/>
        </w:rPr>
        <w:t>մշակույթի</w:t>
      </w:r>
      <w:r w:rsidR="009C3DD6" w:rsidRPr="00901B6D">
        <w:rPr>
          <w:rFonts w:ascii="GHEA Grapalat" w:hAnsi="GHEA Grapalat"/>
          <w:sz w:val="20"/>
          <w:lang w:val="af-ZA"/>
        </w:rPr>
        <w:t xml:space="preserve"> </w:t>
      </w:r>
      <w:r w:rsidR="009C3DD6">
        <w:rPr>
          <w:rFonts w:ascii="GHEA Grapalat" w:hAnsi="GHEA Grapalat"/>
          <w:sz w:val="20"/>
        </w:rPr>
        <w:t>պալատ</w:t>
      </w:r>
      <w:r w:rsidR="00644E88" w:rsidRPr="00644E88">
        <w:rPr>
          <w:rFonts w:ascii="GHEA Grapalat" w:hAnsi="GHEA Grapalat"/>
          <w:sz w:val="20"/>
          <w:lang w:val="af-ZA"/>
        </w:rPr>
        <w:t xml:space="preserve">&gt;&gt; </w:t>
      </w:r>
      <w:r w:rsidR="00644E88">
        <w:rPr>
          <w:rFonts w:ascii="GHEA Grapalat" w:hAnsi="GHEA Grapalat"/>
          <w:sz w:val="20"/>
        </w:rPr>
        <w:t>ՀՈԱԿ</w:t>
      </w:r>
      <w:r w:rsidR="009C3DD6">
        <w:rPr>
          <w:rFonts w:ascii="GHEA Grapalat" w:hAnsi="GHEA Grapalat" w:cs="Sylfaen"/>
          <w:sz w:val="20"/>
          <w:lang w:val="af-ZA"/>
        </w:rPr>
        <w:t xml:space="preserve"> </w:t>
      </w:r>
      <w:r w:rsidR="00644E88">
        <w:rPr>
          <w:rFonts w:ascii="GHEA Grapalat" w:hAnsi="GHEA Grapalat" w:cs="Sylfaen"/>
          <w:sz w:val="20"/>
          <w:lang w:val="af-ZA"/>
        </w:rPr>
        <w:t>–ը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07F7A">
        <w:rPr>
          <w:rFonts w:ascii="GHEA Grapalat" w:hAnsi="GHEA Grapalat" w:cs="Sylfaen"/>
          <w:sz w:val="20"/>
          <w:lang w:val="hy-AM"/>
        </w:rPr>
        <w:t>ՏՆՏԵՍԱԿԱՆ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ՀԱՏՈՒԿ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ՆՊԱՏԱԿԱՅԻՆ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ԱՅԼ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ՆՅՈՒԹԵՐԻ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44E88" w:rsidRPr="001802B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F5674D" w:rsidRPr="00F5674D">
        <w:rPr>
          <w:rFonts w:ascii="GHEA Grapalat" w:hAnsi="GHEA Grapalat" w:cs="Arial"/>
          <w:color w:val="000000"/>
          <w:sz w:val="18"/>
          <w:szCs w:val="18"/>
          <w:lang w:val="af-ZA"/>
        </w:rPr>
        <w:t>ՀՀ-</w:t>
      </w:r>
      <w:r w:rsidR="00F5674D" w:rsidRPr="00F5674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F5674D" w:rsidRPr="00F5674D">
        <w:rPr>
          <w:rFonts w:ascii="GHEA Grapalat" w:hAnsi="GHEA Grapalat"/>
          <w:color w:val="000000"/>
          <w:sz w:val="18"/>
          <w:szCs w:val="18"/>
          <w:lang w:val="hy-AM"/>
        </w:rPr>
        <w:t>ԼՄՍ</w:t>
      </w:r>
      <w:r w:rsidR="00F5674D" w:rsidRPr="00F5674D">
        <w:rPr>
          <w:rFonts w:ascii="GHEA Grapalat" w:hAnsi="GHEA Grapalat"/>
          <w:color w:val="000000"/>
          <w:sz w:val="18"/>
          <w:szCs w:val="18"/>
        </w:rPr>
        <w:t>Հ</w:t>
      </w:r>
      <w:r w:rsidR="00F5674D" w:rsidRPr="00F5674D">
        <w:rPr>
          <w:rFonts w:ascii="GHEA Grapalat" w:hAnsi="GHEA Grapalat"/>
          <w:color w:val="000000"/>
          <w:sz w:val="18"/>
          <w:szCs w:val="18"/>
          <w:lang w:val="af-ZA"/>
        </w:rPr>
        <w:t>-</w:t>
      </w:r>
      <w:r w:rsidR="00F5674D" w:rsidRPr="00F5674D">
        <w:rPr>
          <w:rFonts w:ascii="GHEA Grapalat" w:hAnsi="GHEA Grapalat"/>
          <w:color w:val="000000"/>
          <w:sz w:val="18"/>
          <w:szCs w:val="18"/>
        </w:rPr>
        <w:t>ՍՄՊ</w:t>
      </w:r>
      <w:r w:rsidR="00F5674D" w:rsidRPr="00F5674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74D" w:rsidRPr="00F5674D">
        <w:rPr>
          <w:rFonts w:ascii="GHEA Grapalat" w:hAnsi="GHEA Grapalat"/>
          <w:color w:val="000000"/>
          <w:sz w:val="18"/>
          <w:szCs w:val="18"/>
          <w:lang w:val="es-ES"/>
        </w:rPr>
        <w:t>–ՄԱԱՊՁԲ – 21/01</w:t>
      </w:r>
      <w:r w:rsidR="00AA5FC4" w:rsidRPr="00F5674D">
        <w:rPr>
          <w:rFonts w:ascii="GHEA Grapalat" w:hAnsi="GHEA Grapalat" w:cs="Sylfaen"/>
          <w:sz w:val="20"/>
          <w:lang w:val="af-ZA"/>
        </w:rPr>
        <w:t xml:space="preserve"> </w:t>
      </w:r>
      <w:r w:rsidR="00482EB2" w:rsidRPr="00F5674D">
        <w:rPr>
          <w:rFonts w:ascii="GHEA Grapalat" w:hAnsi="GHEA Grapalat" w:cs="Sylfaen"/>
          <w:sz w:val="20"/>
          <w:lang w:val="af-ZA"/>
        </w:rPr>
        <w:t>ծածկագրերով</w:t>
      </w:r>
      <w:r w:rsidR="00AA5FC4" w:rsidRPr="00F5674D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 w:rsidRPr="00F5674D">
        <w:rPr>
          <w:rFonts w:ascii="GHEA Grapalat" w:hAnsi="GHEA Grapalat" w:cs="Sylfaen"/>
          <w:sz w:val="20"/>
          <w:lang w:val="af-ZA"/>
        </w:rPr>
        <w:t>ի</w:t>
      </w:r>
      <w:r w:rsidR="00AA5FC4" w:rsidRPr="00F5674D">
        <w:rPr>
          <w:rFonts w:ascii="GHEA Grapalat" w:hAnsi="GHEA Grapalat" w:cs="Sylfaen"/>
          <w:sz w:val="20"/>
          <w:lang w:val="af-ZA"/>
        </w:rPr>
        <w:t xml:space="preserve"> արդյունքում 20</w:t>
      </w:r>
      <w:r w:rsidR="00F5674D">
        <w:rPr>
          <w:rFonts w:ascii="GHEA Grapalat" w:hAnsi="GHEA Grapalat" w:cs="Sylfaen"/>
          <w:sz w:val="20"/>
          <w:lang w:val="af-ZA"/>
        </w:rPr>
        <w:t>21</w:t>
      </w:r>
      <w:r w:rsidR="007A6355" w:rsidRPr="00F5674D">
        <w:rPr>
          <w:rFonts w:ascii="GHEA Grapalat" w:hAnsi="GHEA Grapalat" w:cs="Sylfaen"/>
          <w:sz w:val="20"/>
          <w:lang w:val="af-ZA"/>
        </w:rPr>
        <w:t xml:space="preserve"> թվականի </w:t>
      </w:r>
      <w:r w:rsidR="00644E88" w:rsidRPr="00F5674D">
        <w:rPr>
          <w:rFonts w:ascii="GHEA Grapalat" w:hAnsi="GHEA Grapalat" w:cs="Sylfaen"/>
          <w:sz w:val="20"/>
          <w:lang w:val="af-ZA"/>
        </w:rPr>
        <w:t>փետրվարի 20</w:t>
      </w:r>
      <w:r w:rsidR="00AA5FC4" w:rsidRPr="00F5674D">
        <w:rPr>
          <w:rFonts w:ascii="GHEA Grapalat" w:hAnsi="GHEA Grapalat" w:cs="Sylfaen"/>
          <w:sz w:val="20"/>
          <w:lang w:val="af-ZA"/>
        </w:rPr>
        <w:t>-ին կնքված</w:t>
      </w:r>
      <w:r w:rsidR="00F5674D" w:rsidRPr="00F5674D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ՀՀ-</w:t>
      </w:r>
      <w:r w:rsidR="00F5674D" w:rsidRPr="00F5674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F5674D" w:rsidRPr="00F5674D">
        <w:rPr>
          <w:rFonts w:ascii="GHEA Grapalat" w:hAnsi="GHEA Grapalat"/>
          <w:color w:val="000000"/>
          <w:sz w:val="18"/>
          <w:szCs w:val="18"/>
          <w:lang w:val="hy-AM"/>
        </w:rPr>
        <w:t>ԼՄՍ</w:t>
      </w:r>
      <w:r w:rsidR="00F5674D" w:rsidRPr="00F5674D">
        <w:rPr>
          <w:rFonts w:ascii="GHEA Grapalat" w:hAnsi="GHEA Grapalat"/>
          <w:color w:val="000000"/>
          <w:sz w:val="18"/>
          <w:szCs w:val="18"/>
        </w:rPr>
        <w:t>Հ</w:t>
      </w:r>
      <w:r w:rsidR="00F5674D" w:rsidRPr="00F5674D">
        <w:rPr>
          <w:rFonts w:ascii="GHEA Grapalat" w:hAnsi="GHEA Grapalat"/>
          <w:color w:val="000000"/>
          <w:sz w:val="18"/>
          <w:szCs w:val="18"/>
          <w:lang w:val="af-ZA"/>
        </w:rPr>
        <w:t>-</w:t>
      </w:r>
      <w:r w:rsidR="00F5674D" w:rsidRPr="00F5674D">
        <w:rPr>
          <w:rFonts w:ascii="GHEA Grapalat" w:hAnsi="GHEA Grapalat"/>
          <w:color w:val="000000"/>
          <w:sz w:val="18"/>
          <w:szCs w:val="18"/>
        </w:rPr>
        <w:t>ՍՄՊ</w:t>
      </w:r>
      <w:r w:rsidR="00F5674D" w:rsidRPr="00F5674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74D" w:rsidRPr="00F5674D">
        <w:rPr>
          <w:rFonts w:ascii="GHEA Grapalat" w:hAnsi="GHEA Grapalat"/>
          <w:color w:val="000000"/>
          <w:sz w:val="18"/>
          <w:szCs w:val="18"/>
          <w:lang w:val="es-ES"/>
        </w:rPr>
        <w:t>–ՄԱԱՊՁԲ – 21/01</w:t>
      </w:r>
      <w:r w:rsidR="00AA5FC4" w:rsidRPr="00F5674D">
        <w:rPr>
          <w:rFonts w:ascii="GHEA Grapalat" w:hAnsi="GHEA Grapalat" w:cs="Sylfaen"/>
          <w:sz w:val="20"/>
          <w:lang w:val="af-ZA"/>
        </w:rPr>
        <w:t xml:space="preserve"> </w:t>
      </w:r>
      <w:r w:rsidR="00016ED1" w:rsidRPr="00F5674D">
        <w:rPr>
          <w:rFonts w:ascii="GHEA Grapalat" w:hAnsi="GHEA Grapalat" w:cs="Sylfaen"/>
          <w:sz w:val="20"/>
          <w:lang w:val="af-ZA"/>
        </w:rPr>
        <w:t>պայմանագր</w:t>
      </w:r>
      <w:r w:rsidR="000A0159" w:rsidRPr="00F5674D">
        <w:rPr>
          <w:rFonts w:ascii="GHEA Grapalat" w:hAnsi="GHEA Grapalat" w:cs="Sylfaen"/>
          <w:sz w:val="20"/>
          <w:lang w:val="af-ZA"/>
        </w:rPr>
        <w:t>ի</w:t>
      </w:r>
      <w:r w:rsidR="007561C1" w:rsidRPr="00F5674D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F5674D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234"/>
        <w:gridCol w:w="185"/>
        <w:gridCol w:w="99"/>
        <w:gridCol w:w="93"/>
        <w:gridCol w:w="170"/>
        <w:gridCol w:w="587"/>
        <w:gridCol w:w="106"/>
        <w:gridCol w:w="413"/>
        <w:gridCol w:w="342"/>
        <w:gridCol w:w="131"/>
        <w:gridCol w:w="46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142"/>
        <w:gridCol w:w="74"/>
        <w:gridCol w:w="68"/>
        <w:gridCol w:w="105"/>
        <w:gridCol w:w="221"/>
        <w:gridCol w:w="327"/>
        <w:gridCol w:w="55"/>
        <w:gridCol w:w="699"/>
        <w:gridCol w:w="10"/>
        <w:gridCol w:w="425"/>
      </w:tblGrid>
      <w:tr w:rsidR="00AA5FC4" w:rsidRPr="00BF7713" w:rsidTr="00BA3BC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48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05612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056129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  <w:r w:rsidR="0005612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056129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Օճառ  ձեռքի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Չորասուների, կտորների և այլ ձևերով, որակական թիվ /ճարպաթթուների զանգվածը վերահաշվարկված 100գ կտորի անվանական զանգվածի համար/ոչ պակաս՝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Չորասուների, կտորների և այլ ձևերով, որակական թիվ /ճարպաթթուների զանգվածը վերահաշվարկված 100գ կտորի անվանական զանգվածի համար/ոչ պակաս՝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Օճառ տնտեսական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52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52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Որակական թիվը/ճարպությունների զանգվածը վերահաշվարկված 100գկտորիանվանական զանգվածի համար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Որակական թիվը/ճարպությունների զանգվածը վերահաշվարկված 100գկտորիանվանական զանգվածի համար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Հատակի  ջնջոց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22500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Լաթեր 45×80սմ բամբակյա գործվածքից՝ հատակ լվանալու համար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Լաթեր 45×80սմ բամբակյա գործվածքից՝ հատակ լվանալու համար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Սպիտակեցնող 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Սպիտակեցնող և աղտահանիչ հակություններով հեղուկ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Սպիտակեցնող և աղտահանիչ հակություններով հեղուկ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Ռետինե 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Ձեռնոցներ ռետինից l տիպի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Ձեռնոցներ ռետինից l տիպի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Լվացող մաքրող միջոց /ռաքշա/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Սպիտակ կամ բաց դեղնավորված հատիկավոր փոշի , 032գր տարաներով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Սպիտակ կամ բաց դեղնավորված հատիկավոր փոշի , 032գր տարաներով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Թղթե անձեռոցիկ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13800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13800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Անձոռոցիկ սեղանի՝ երկշերտ,տարբեր չափերի,թղթի 1մ2 մակերեսի զանգվածը՝20գ խոնավությունը՝7.0 0/0,100 հատանոց տուփերով, փափուկ թղթից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Անձոռոցիկ սեղանի՝ երկշերտ,տարբեր չափերի,թղթի 1մ2 մակերեսի զանգվածը՝20գ խոնավությունը՝7.0 0/0,100 հատանոց տուփերով, փափուկ թղթից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Պոլիէթիլենային տոպրակներ,պարկ աղբի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66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66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36300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36300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աղբի</w:t>
            </w:r>
            <w:r w:rsidRPr="00F5674D">
              <w:rPr>
                <w:rFonts w:ascii="GHEA Grapalat" w:hAnsi="GHEA Grapalat" w:cs="Arial"/>
                <w:sz w:val="12"/>
                <w:szCs w:val="12"/>
              </w:rPr>
              <w:t xml:space="preserve"> պոլիէթիլենային տոպրակներ, սև կամ գունավոր ,աղբը հավաքելու համար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աղբի</w:t>
            </w:r>
            <w:r w:rsidRPr="00F5674D">
              <w:rPr>
                <w:rFonts w:ascii="GHEA Grapalat" w:hAnsi="GHEA Grapalat" w:cs="Arial"/>
                <w:sz w:val="12"/>
                <w:szCs w:val="12"/>
              </w:rPr>
              <w:t xml:space="preserve"> պոլիէթիլենային տոպրակներ, սև կամ գունավոր ,աղբը հավաքելու համար</w:t>
            </w:r>
          </w:p>
        </w:tc>
      </w:tr>
      <w:tr w:rsidR="00F5674D" w:rsidRPr="00F5674D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5674D">
              <w:rPr>
                <w:rFonts w:ascii="GHEA Grapalat" w:hAnsi="GHEA Grapalat"/>
                <w:sz w:val="12"/>
                <w:szCs w:val="12"/>
                <w:lang w:val="af-ZA"/>
              </w:rPr>
              <w:t>Lվացքի  փոշի</w:t>
            </w:r>
          </w:p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  <w:lang w:val="af-ZA"/>
              </w:rPr>
              <w:t>Ձեռքով լվանալու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28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22400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22400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Սպիտակ կամ բաց դեղնավունկամ գունավորած հատիկավոր փոշի</w:t>
            </w: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։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դեղնավունկամ գունավորած հատիկավոր փոշի։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Զուգարանի թուղթ ռուլոնով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եռաշերտ,9.8սմ×12.5սմՙ150 թերթիկ,երկ.18.75մ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եռաշերտ,9.8սմ×12.5սմՙ150 թերթիկ,երկ.18.75մ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sz w:val="12"/>
                <w:szCs w:val="12"/>
              </w:rPr>
              <w:t>ավել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27500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Սենյակի հատակը մաքրելու համար,բնական, տեղական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Սենյակի հատակը մաքրելու համար,բնական, տեղական</w:t>
            </w:r>
          </w:p>
        </w:tc>
      </w:tr>
      <w:tr w:rsidR="00F5674D" w:rsidRPr="00BF7713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sz w:val="12"/>
                <w:szCs w:val="12"/>
              </w:rPr>
              <w:t>Հոտազեղծիչ /դեզադոռ/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sz w:val="12"/>
                <w:szCs w:val="12"/>
              </w:rPr>
              <w:t>Փակ սենյակի հոտի թարմացման համար, վակումային բալոնիկով,թարմ ծաղկային բուրմունքով: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Sylfaen"/>
                <w:sz w:val="12"/>
                <w:szCs w:val="12"/>
              </w:rPr>
              <w:t>Փակ սենյակի հոտի թարմացման համար, վակումային բալոնիկով,թարմ ծաղկային բուրմունքով:</w:t>
            </w:r>
          </w:p>
        </w:tc>
      </w:tr>
      <w:tr w:rsidR="00F5674D" w:rsidRPr="00F5674D" w:rsidTr="00E95A5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74D" w:rsidRPr="00644E88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4E88"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 w:cs="Arial"/>
                <w:sz w:val="12"/>
                <w:szCs w:val="12"/>
              </w:rPr>
              <w:t>Կահույք փեյլեցնելու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F5674D" w:rsidRPr="00F5674D" w:rsidRDefault="00F5674D" w:rsidP="00F567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5674D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7700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F567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5674D">
              <w:rPr>
                <w:rFonts w:ascii="GHEA Grapalat" w:hAnsi="GHEA Grapalat" w:cs="Calibri"/>
                <w:color w:val="000000"/>
                <w:sz w:val="12"/>
                <w:szCs w:val="12"/>
              </w:rPr>
              <w:t>7700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Փայլեցնող միջոց փայտյա կահույքի համար աերոզոլային փաթեթվածքով կամ հեղուկի </w:t>
            </w: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տարաներով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F5674D" w:rsidRDefault="00F5674D" w:rsidP="0053580E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 xml:space="preserve">Փայլեցնող միջոց փայտյա կահույքի համար աերոզոլային փաթեթվածքով կամ հեղուկի </w:t>
            </w:r>
            <w:r w:rsidRPr="00F5674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տարաներով</w:t>
            </w:r>
          </w:p>
        </w:tc>
      </w:tr>
      <w:tr w:rsidR="00F5674D" w:rsidRPr="00F5674D" w:rsidTr="00BA3BC2">
        <w:trPr>
          <w:trHeight w:val="169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A36A4E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5674D" w:rsidRPr="00BF7713" w:rsidTr="00BA3BC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8D243F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F5674D" w:rsidRPr="00C2072B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674D" w:rsidRPr="00BF7713" w:rsidTr="00BA3BC2">
        <w:trPr>
          <w:trHeight w:val="196"/>
        </w:trPr>
        <w:tc>
          <w:tcPr>
            <w:tcW w:w="104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00174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00174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00174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00174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74D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  <w:r w:rsidRPr="004F6C2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  <w:r w:rsidRPr="004F6C2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F5674D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F6C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F6C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674D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4F6C26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74D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74D" w:rsidRPr="00BF7713" w:rsidTr="00BA3BC2">
        <w:trPr>
          <w:trHeight w:val="54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BA3BC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73" w:type="dxa"/>
            <w:gridSpan w:val="32"/>
            <w:shd w:val="clear" w:color="auto" w:fill="auto"/>
            <w:vAlign w:val="center"/>
          </w:tcPr>
          <w:p w:rsidR="00F5674D" w:rsidRPr="003D17D0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5674D" w:rsidRPr="00BF7713" w:rsidTr="00BA3BC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3" w:type="dxa"/>
            <w:gridSpan w:val="32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5674D" w:rsidRPr="00BF7713" w:rsidTr="005C6E4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5674D" w:rsidRPr="00BF7713" w:rsidTr="005C6E4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5674D" w:rsidRPr="00BF7713" w:rsidTr="00BA3B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081" w:type="dxa"/>
            <w:gridSpan w:val="40"/>
            <w:shd w:val="clear" w:color="auto" w:fill="auto"/>
            <w:vAlign w:val="center"/>
          </w:tcPr>
          <w:p w:rsidR="00F5674D" w:rsidRPr="00C83E2B" w:rsidRDefault="00F5674D" w:rsidP="00F5674D">
            <w:pPr>
              <w:rPr>
                <w:rFonts w:ascii="GHEA Grapalat" w:hAnsi="GHEA Grapalat"/>
                <w:sz w:val="14"/>
                <w:szCs w:val="14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</w:tr>
      <w:tr w:rsidR="00F5674D" w:rsidRPr="00BF7713" w:rsidTr="005C6E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&lt;&lt;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Արմեն Ալեքսանյան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 xml:space="preserve">&gt;&gt; 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674D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674D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5674D" w:rsidRPr="00677734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center"/>
          </w:tcPr>
          <w:p w:rsidR="00F5674D" w:rsidRPr="00677734" w:rsidRDefault="00F5674D" w:rsidP="00F56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F5674D" w:rsidRPr="00C83E2B" w:rsidRDefault="00F5674D" w:rsidP="00F567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5674D" w:rsidRPr="00C83E2B" w:rsidRDefault="00F5674D" w:rsidP="00F567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230000</w:t>
            </w:r>
          </w:p>
        </w:tc>
      </w:tr>
      <w:tr w:rsidR="00F5674D" w:rsidRPr="00BF7713" w:rsidTr="00BA3BC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674D" w:rsidRPr="00BF7713" w:rsidTr="00E95A56">
        <w:trPr>
          <w:trHeight w:val="111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BA3BC2">
        <w:tc>
          <w:tcPr>
            <w:tcW w:w="104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674D" w:rsidRPr="00BF7713" w:rsidTr="00BA3BC2">
        <w:tc>
          <w:tcPr>
            <w:tcW w:w="818" w:type="dxa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674D" w:rsidRPr="00BF7713" w:rsidTr="004921D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5674D" w:rsidRPr="00BF7713" w:rsidTr="004921D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4921D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674D" w:rsidRPr="00BF7713" w:rsidTr="0005612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104"/>
        </w:trPr>
        <w:tc>
          <w:tcPr>
            <w:tcW w:w="104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2616FE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071F97" w:rsidRDefault="00D85FDE" w:rsidP="00F5674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23.02.2021</w:t>
            </w:r>
            <w:r w:rsidR="00F5674D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5674D" w:rsidRPr="00BF7713" w:rsidTr="0005612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5674D" w:rsidRPr="00F50FB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5674D" w:rsidRPr="00BF7713" w:rsidTr="00056129">
        <w:trPr>
          <w:trHeight w:val="43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4D" w:rsidRPr="00F50FB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5674D" w:rsidRPr="00BF7713" w:rsidTr="00056129">
        <w:trPr>
          <w:trHeight w:val="344"/>
        </w:trPr>
        <w:tc>
          <w:tcPr>
            <w:tcW w:w="10476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74D" w:rsidRPr="00FE534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D85FDE">
              <w:rPr>
                <w:rFonts w:ascii="GHEA Grapalat" w:hAnsi="GHEA Grapalat"/>
                <w:sz w:val="14"/>
                <w:szCs w:val="14"/>
              </w:rPr>
              <w:t>23.02.2021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F5674D" w:rsidRPr="00BF7713" w:rsidTr="0005612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A62835" w:rsidRDefault="00D85FDE" w:rsidP="00F5674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24.02.2021</w:t>
            </w:r>
            <w:r w:rsidR="00F5674D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5674D" w:rsidRPr="00BF7713" w:rsidTr="0005612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Default="00F5674D" w:rsidP="00F56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4571CE" w:rsidRDefault="00D85FDE" w:rsidP="00F5674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24.02.2021</w:t>
            </w:r>
            <w:r w:rsidR="00F5674D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F5674D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5674D" w:rsidRPr="00BF7713" w:rsidTr="00056129">
        <w:trPr>
          <w:trHeight w:val="111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c>
          <w:tcPr>
            <w:tcW w:w="818" w:type="dxa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37" w:type="dxa"/>
            <w:gridSpan w:val="38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5674D" w:rsidRPr="00BF7713" w:rsidTr="0005612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46" w:type="dxa"/>
            <w:gridSpan w:val="13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5674D" w:rsidRPr="00BF7713" w:rsidTr="0005612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6" w:type="dxa"/>
            <w:gridSpan w:val="13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5674D" w:rsidRPr="00BF7713" w:rsidTr="0005612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ֆինանսա-կան միջոցներով 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5674D" w:rsidRPr="004F6C26" w:rsidTr="0005612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1-1</w:t>
            </w:r>
            <w:r w:rsidR="00D85FD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&lt;&lt;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Արմեն Ալեքսանյան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 xml:space="preserve">&gt;&gt; 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5674D" w:rsidRPr="00AE6EB6" w:rsidRDefault="00F5674D" w:rsidP="00F567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6EB6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ՀՀ-</w:t>
            </w:r>
            <w:r w:rsidRPr="00AE6EB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ԼՄՍ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</w:rPr>
              <w:t>Հ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-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</w:rPr>
              <w:t>ՍՄՊ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B6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–ՄԱԱՊՁԲ – 21/01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5674D" w:rsidRPr="00AD1DFA" w:rsidRDefault="00F5674D" w:rsidP="00F567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="00D85FDE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</w:t>
            </w:r>
            <w:r w:rsidR="00D85FDE">
              <w:rPr>
                <w:rFonts w:ascii="GHEA Grapalat" w:hAnsi="GHEA Grapalat" w:cs="Sylfaen"/>
                <w:sz w:val="14"/>
                <w:szCs w:val="14"/>
                <w:lang w:val="af-ZA"/>
              </w:rPr>
              <w:t>.2021</w:t>
            </w:r>
            <w:r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5674D" w:rsidRPr="00AD1DFA" w:rsidRDefault="00F5674D" w:rsidP="00F567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 w:rsidR="00D85FDE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5674D" w:rsidRPr="00F76396" w:rsidRDefault="00F5674D" w:rsidP="00F567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5674D" w:rsidRPr="00554294" w:rsidRDefault="00F5674D" w:rsidP="00F567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230000</w:t>
            </w: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F5674D" w:rsidRPr="00554294" w:rsidRDefault="00F5674D" w:rsidP="00F567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230000</w:t>
            </w:r>
          </w:p>
        </w:tc>
      </w:tr>
      <w:tr w:rsidR="00F5674D" w:rsidRPr="004F6C26" w:rsidTr="00056129">
        <w:trPr>
          <w:trHeight w:val="150"/>
        </w:trPr>
        <w:tc>
          <w:tcPr>
            <w:tcW w:w="10476" w:type="dxa"/>
            <w:gridSpan w:val="44"/>
            <w:shd w:val="clear" w:color="auto" w:fill="auto"/>
            <w:vAlign w:val="center"/>
          </w:tcPr>
          <w:p w:rsidR="00F5674D" w:rsidRPr="00AD1DFA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674D" w:rsidRPr="00BF7713" w:rsidTr="0005612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AD1DFA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AD1DFA" w:rsidRDefault="00F5674D" w:rsidP="00F56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5674D" w:rsidRPr="00BF7713" w:rsidTr="0005612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D85FDE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&lt;&lt;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Արմեն Ալեքսանյան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 xml:space="preserve">&gt;&gt; 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6EB6" w:rsidRPr="00AE6EB6" w:rsidRDefault="00AE6EB6" w:rsidP="00AE6E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.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>Ստեփանավան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Խանջյան տ.1</w:t>
            </w:r>
          </w:p>
          <w:p w:rsidR="00AE6EB6" w:rsidRPr="00AE6EB6" w:rsidRDefault="00AE6EB6" w:rsidP="00AE6EB6">
            <w:pPr>
              <w:rPr>
                <w:rFonts w:ascii="GHEA Grapalat" w:hAnsi="GHEA Grapalat"/>
                <w:sz w:val="16"/>
                <w:szCs w:val="16"/>
                <w:lang w:val="de-DE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Հեռ. </w:t>
            </w: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091722066</w:t>
            </w:r>
          </w:p>
          <w:p w:rsidR="00AE6EB6" w:rsidRPr="00AE6EB6" w:rsidRDefault="00AE6EB6" w:rsidP="00AE6EB6">
            <w:pPr>
              <w:jc w:val="right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AE6EB6" w:rsidRDefault="00AE6EB6" w:rsidP="00F567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de-DE"/>
              </w:rPr>
              <w:t>armenalecksanyan.adz@mail.ru</w:t>
            </w: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6EB6" w:rsidRPr="00AE6EB6" w:rsidRDefault="00AE6EB6" w:rsidP="00AE6EB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E6EB6">
              <w:rPr>
                <w:rFonts w:ascii="GHEA Grapalat" w:hAnsi="GHEA Grapalat"/>
                <w:sz w:val="16"/>
                <w:szCs w:val="16"/>
              </w:rPr>
              <w:t>Հ</w:t>
            </w:r>
            <w:r w:rsidRPr="00AE6EB6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E6EB6">
              <w:rPr>
                <w:rFonts w:ascii="GHEA Grapalat" w:hAnsi="GHEA Grapalat"/>
                <w:sz w:val="16"/>
                <w:szCs w:val="16"/>
              </w:rPr>
              <w:t>Հ</w:t>
            </w:r>
            <w:r w:rsidRPr="00AE6EB6">
              <w:rPr>
                <w:rFonts w:ascii="GHEA Grapalat" w:hAnsi="GHEA Grapalat"/>
                <w:sz w:val="16"/>
                <w:szCs w:val="16"/>
                <w:lang w:val="pt-BR"/>
              </w:rPr>
              <w:t xml:space="preserve"> 220249720222000</w:t>
            </w:r>
          </w:p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6EB6" w:rsidRPr="00AE6EB6" w:rsidRDefault="00AE6EB6" w:rsidP="00AE6EB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E6EB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AE6EB6">
              <w:rPr>
                <w:rFonts w:ascii="GHEA Grapalat" w:hAnsi="GHEA Grapalat"/>
                <w:sz w:val="16"/>
                <w:szCs w:val="16"/>
                <w:lang w:val="pt-BR"/>
              </w:rPr>
              <w:t>69507975</w:t>
            </w:r>
          </w:p>
          <w:p w:rsidR="00F5674D" w:rsidRPr="00AE6EB6" w:rsidRDefault="00F5674D" w:rsidP="00F5674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F5674D" w:rsidRPr="00BF7713" w:rsidTr="00E95A56">
        <w:trPr>
          <w:trHeight w:val="129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1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74D" w:rsidRPr="00AC0DF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F5674D" w:rsidRPr="00367E47" w:rsidRDefault="00F5674D" w:rsidP="00F56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139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73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95"/>
        </w:trPr>
        <w:tc>
          <w:tcPr>
            <w:tcW w:w="104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153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674D" w:rsidRPr="00BF7713" w:rsidTr="00E95A56">
        <w:trPr>
          <w:trHeight w:val="121"/>
        </w:trPr>
        <w:tc>
          <w:tcPr>
            <w:tcW w:w="10476" w:type="dxa"/>
            <w:gridSpan w:val="44"/>
            <w:shd w:val="clear" w:color="auto" w:fill="99CCFF"/>
            <w:vAlign w:val="center"/>
          </w:tcPr>
          <w:p w:rsidR="00F5674D" w:rsidRPr="00BF7713" w:rsidRDefault="00F5674D" w:rsidP="00F56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74D" w:rsidRPr="00BF7713" w:rsidTr="00056129">
        <w:trPr>
          <w:trHeight w:val="227"/>
        </w:trPr>
        <w:tc>
          <w:tcPr>
            <w:tcW w:w="10476" w:type="dxa"/>
            <w:gridSpan w:val="44"/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674D" w:rsidRPr="00BF7713" w:rsidTr="0005612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74D" w:rsidRPr="00BF7713" w:rsidRDefault="00F5674D" w:rsidP="00F567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5674D" w:rsidRPr="00BF7713" w:rsidTr="0005612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5674D" w:rsidRPr="009E312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5674D" w:rsidRPr="009E312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380" w:type="dxa"/>
            <w:gridSpan w:val="16"/>
            <w:shd w:val="clear" w:color="auto" w:fill="auto"/>
            <w:vAlign w:val="center"/>
          </w:tcPr>
          <w:p w:rsidR="00F5674D" w:rsidRPr="009E312C" w:rsidRDefault="00F5674D" w:rsidP="00F5674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E95A56" w:rsidRDefault="00AA5FC4" w:rsidP="00E95A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5406AE">
        <w:rPr>
          <w:rFonts w:ascii="GHEA Grapalat" w:hAnsi="GHEA Grapalat"/>
          <w:sz w:val="20"/>
          <w:lang w:val="af-ZA"/>
        </w:rPr>
        <w:t xml:space="preserve">  Ստեփանավանի&lt;&lt;</w:t>
      </w:r>
      <w:r w:rsidR="008F03D8">
        <w:rPr>
          <w:rFonts w:ascii="GHEA Grapalat" w:hAnsi="GHEA Grapalat"/>
          <w:sz w:val="20"/>
        </w:rPr>
        <w:t>Ա</w:t>
      </w:r>
      <w:r w:rsidR="008F03D8" w:rsidRPr="00901B6D">
        <w:rPr>
          <w:rFonts w:ascii="GHEA Grapalat" w:hAnsi="GHEA Grapalat"/>
          <w:sz w:val="20"/>
          <w:lang w:val="af-ZA"/>
        </w:rPr>
        <w:t>.</w:t>
      </w:r>
      <w:r w:rsidR="00055D05">
        <w:rPr>
          <w:rFonts w:ascii="GHEA Grapalat" w:hAnsi="GHEA Grapalat"/>
          <w:sz w:val="20"/>
          <w:lang w:val="af-ZA"/>
        </w:rPr>
        <w:t xml:space="preserve"> </w:t>
      </w:r>
      <w:r w:rsidR="008F03D8">
        <w:rPr>
          <w:rFonts w:ascii="GHEA Grapalat" w:hAnsi="GHEA Grapalat"/>
          <w:sz w:val="20"/>
        </w:rPr>
        <w:t>Մարգարյանի</w:t>
      </w:r>
      <w:r w:rsidR="008F03D8" w:rsidRPr="00901B6D">
        <w:rPr>
          <w:rFonts w:ascii="GHEA Grapalat" w:hAnsi="GHEA Grapalat"/>
          <w:sz w:val="20"/>
          <w:lang w:val="af-ZA"/>
        </w:rPr>
        <w:t xml:space="preserve"> </w:t>
      </w:r>
      <w:r w:rsidR="008F03D8">
        <w:rPr>
          <w:rFonts w:ascii="GHEA Grapalat" w:hAnsi="GHEA Grapalat"/>
          <w:sz w:val="20"/>
        </w:rPr>
        <w:t>անվամ</w:t>
      </w:r>
      <w:r w:rsidR="008F03D8" w:rsidRPr="00901B6D">
        <w:rPr>
          <w:rFonts w:ascii="GHEA Grapalat" w:hAnsi="GHEA Grapalat"/>
          <w:sz w:val="20"/>
          <w:lang w:val="af-ZA"/>
        </w:rPr>
        <w:t xml:space="preserve"> </w:t>
      </w:r>
      <w:r w:rsidR="008F03D8">
        <w:rPr>
          <w:rFonts w:ascii="GHEA Grapalat" w:hAnsi="GHEA Grapalat"/>
          <w:sz w:val="20"/>
        </w:rPr>
        <w:t>մշակույթի</w:t>
      </w:r>
      <w:r w:rsidR="008F03D8" w:rsidRPr="00901B6D">
        <w:rPr>
          <w:rFonts w:ascii="GHEA Grapalat" w:hAnsi="GHEA Grapalat"/>
          <w:sz w:val="20"/>
          <w:lang w:val="af-ZA"/>
        </w:rPr>
        <w:t xml:space="preserve"> </w:t>
      </w:r>
      <w:r w:rsidR="008F03D8">
        <w:rPr>
          <w:rFonts w:ascii="GHEA Grapalat" w:hAnsi="GHEA Grapalat"/>
          <w:sz w:val="20"/>
        </w:rPr>
        <w:t>պալատ</w:t>
      </w:r>
      <w:r w:rsidR="005406AE" w:rsidRPr="005406AE">
        <w:rPr>
          <w:rFonts w:ascii="GHEA Grapalat" w:hAnsi="GHEA Grapalat"/>
          <w:sz w:val="20"/>
          <w:lang w:val="af-ZA"/>
        </w:rPr>
        <w:t xml:space="preserve">&gt;&gt; </w:t>
      </w:r>
      <w:r w:rsidR="005406AE">
        <w:rPr>
          <w:rFonts w:ascii="GHEA Grapalat" w:hAnsi="GHEA Grapalat"/>
          <w:sz w:val="20"/>
        </w:rPr>
        <w:t>ՀՈԱԿ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D2E" w:rsidRDefault="007D1D2E" w:rsidP="00AA5FC4">
      <w:r>
        <w:separator/>
      </w:r>
    </w:p>
  </w:endnote>
  <w:endnote w:type="continuationSeparator" w:id="1">
    <w:p w:rsidR="007D1D2E" w:rsidRDefault="007D1D2E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15B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D1D2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D1D2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D1D2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D2E" w:rsidRDefault="007D1D2E" w:rsidP="00AA5FC4">
      <w:r>
        <w:separator/>
      </w:r>
    </w:p>
  </w:footnote>
  <w:footnote w:type="continuationSeparator" w:id="1">
    <w:p w:rsidR="007D1D2E" w:rsidRDefault="007D1D2E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5674D" w:rsidRPr="00EB00B9" w:rsidRDefault="00F5674D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5674D" w:rsidRPr="002D0BF6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5674D" w:rsidRPr="002D0BF6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5674D" w:rsidRPr="002D0BF6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5674D" w:rsidRPr="002D0BF6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5674D" w:rsidRPr="00C868EC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5674D" w:rsidRPr="00871366" w:rsidRDefault="00F5674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5674D" w:rsidRPr="002D0BF6" w:rsidRDefault="00F5674D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16ED1"/>
    <w:rsid w:val="000302DA"/>
    <w:rsid w:val="00055D05"/>
    <w:rsid w:val="00056129"/>
    <w:rsid w:val="00056577"/>
    <w:rsid w:val="00071F97"/>
    <w:rsid w:val="00091A76"/>
    <w:rsid w:val="000A0159"/>
    <w:rsid w:val="000A763C"/>
    <w:rsid w:val="000D5414"/>
    <w:rsid w:val="000D738B"/>
    <w:rsid w:val="00103328"/>
    <w:rsid w:val="00121C3B"/>
    <w:rsid w:val="001459F5"/>
    <w:rsid w:val="00163ABA"/>
    <w:rsid w:val="00184227"/>
    <w:rsid w:val="00193CC5"/>
    <w:rsid w:val="001A546A"/>
    <w:rsid w:val="001A6F5C"/>
    <w:rsid w:val="001B4000"/>
    <w:rsid w:val="001E16EE"/>
    <w:rsid w:val="001E693B"/>
    <w:rsid w:val="001F03CC"/>
    <w:rsid w:val="001F158E"/>
    <w:rsid w:val="001F7374"/>
    <w:rsid w:val="00265E29"/>
    <w:rsid w:val="00284AAA"/>
    <w:rsid w:val="00297BF5"/>
    <w:rsid w:val="002C3A11"/>
    <w:rsid w:val="002C47E5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D6658"/>
    <w:rsid w:val="003F329E"/>
    <w:rsid w:val="00400174"/>
    <w:rsid w:val="0040286B"/>
    <w:rsid w:val="0041062E"/>
    <w:rsid w:val="00425F77"/>
    <w:rsid w:val="004343B6"/>
    <w:rsid w:val="00451208"/>
    <w:rsid w:val="004571CE"/>
    <w:rsid w:val="00465825"/>
    <w:rsid w:val="00474770"/>
    <w:rsid w:val="00480511"/>
    <w:rsid w:val="00482EB2"/>
    <w:rsid w:val="0048496A"/>
    <w:rsid w:val="004921D7"/>
    <w:rsid w:val="00492E69"/>
    <w:rsid w:val="004A70F9"/>
    <w:rsid w:val="004B3CF0"/>
    <w:rsid w:val="004C7BB2"/>
    <w:rsid w:val="004C7F0E"/>
    <w:rsid w:val="004D25CC"/>
    <w:rsid w:val="004D75B5"/>
    <w:rsid w:val="004F6C26"/>
    <w:rsid w:val="0050131D"/>
    <w:rsid w:val="00507553"/>
    <w:rsid w:val="005100A2"/>
    <w:rsid w:val="00514B90"/>
    <w:rsid w:val="005406AE"/>
    <w:rsid w:val="00554294"/>
    <w:rsid w:val="0056069B"/>
    <w:rsid w:val="00571016"/>
    <w:rsid w:val="005873E4"/>
    <w:rsid w:val="00591721"/>
    <w:rsid w:val="005A69AC"/>
    <w:rsid w:val="005C6E48"/>
    <w:rsid w:val="005D6286"/>
    <w:rsid w:val="005E055F"/>
    <w:rsid w:val="005E1531"/>
    <w:rsid w:val="00615014"/>
    <w:rsid w:val="00623395"/>
    <w:rsid w:val="006431B0"/>
    <w:rsid w:val="00644E88"/>
    <w:rsid w:val="00661D31"/>
    <w:rsid w:val="00672A0C"/>
    <w:rsid w:val="006745F1"/>
    <w:rsid w:val="00677734"/>
    <w:rsid w:val="006B1629"/>
    <w:rsid w:val="006B3B2C"/>
    <w:rsid w:val="006C095D"/>
    <w:rsid w:val="006D1337"/>
    <w:rsid w:val="006D713A"/>
    <w:rsid w:val="006E2597"/>
    <w:rsid w:val="006F168B"/>
    <w:rsid w:val="006F18D1"/>
    <w:rsid w:val="006F31BB"/>
    <w:rsid w:val="0070153A"/>
    <w:rsid w:val="00715DB2"/>
    <w:rsid w:val="0071798F"/>
    <w:rsid w:val="0073354F"/>
    <w:rsid w:val="007454B1"/>
    <w:rsid w:val="007561C1"/>
    <w:rsid w:val="007626F6"/>
    <w:rsid w:val="007713E0"/>
    <w:rsid w:val="007841CC"/>
    <w:rsid w:val="00790AFD"/>
    <w:rsid w:val="007A6355"/>
    <w:rsid w:val="007B30C3"/>
    <w:rsid w:val="007D1D2E"/>
    <w:rsid w:val="008056FB"/>
    <w:rsid w:val="008104E3"/>
    <w:rsid w:val="00815BB1"/>
    <w:rsid w:val="008372B2"/>
    <w:rsid w:val="00846D09"/>
    <w:rsid w:val="008809B4"/>
    <w:rsid w:val="00890A5F"/>
    <w:rsid w:val="00894D0B"/>
    <w:rsid w:val="008B446B"/>
    <w:rsid w:val="008B6BDE"/>
    <w:rsid w:val="008D243F"/>
    <w:rsid w:val="008E2C74"/>
    <w:rsid w:val="008F03D8"/>
    <w:rsid w:val="008F68CF"/>
    <w:rsid w:val="00904531"/>
    <w:rsid w:val="0091659A"/>
    <w:rsid w:val="009201BA"/>
    <w:rsid w:val="00973AA9"/>
    <w:rsid w:val="00986720"/>
    <w:rsid w:val="00991209"/>
    <w:rsid w:val="009A0649"/>
    <w:rsid w:val="009B0BC3"/>
    <w:rsid w:val="009C3DD6"/>
    <w:rsid w:val="009E312C"/>
    <w:rsid w:val="009E6968"/>
    <w:rsid w:val="00A36A4E"/>
    <w:rsid w:val="00A53DD1"/>
    <w:rsid w:val="00A565FE"/>
    <w:rsid w:val="00A61326"/>
    <w:rsid w:val="00A62835"/>
    <w:rsid w:val="00A64322"/>
    <w:rsid w:val="00A656A6"/>
    <w:rsid w:val="00A75C35"/>
    <w:rsid w:val="00A90BCE"/>
    <w:rsid w:val="00A93BDB"/>
    <w:rsid w:val="00A9441B"/>
    <w:rsid w:val="00AA5533"/>
    <w:rsid w:val="00AA5F02"/>
    <w:rsid w:val="00AA5FC4"/>
    <w:rsid w:val="00AA6F54"/>
    <w:rsid w:val="00AC0DFC"/>
    <w:rsid w:val="00AC1C9F"/>
    <w:rsid w:val="00AD0654"/>
    <w:rsid w:val="00AD1DFA"/>
    <w:rsid w:val="00AE6EB6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33C33"/>
    <w:rsid w:val="00B436C4"/>
    <w:rsid w:val="00B4552D"/>
    <w:rsid w:val="00B57A52"/>
    <w:rsid w:val="00B83E2A"/>
    <w:rsid w:val="00B97194"/>
    <w:rsid w:val="00B978BF"/>
    <w:rsid w:val="00BA3BC2"/>
    <w:rsid w:val="00C11C05"/>
    <w:rsid w:val="00C16714"/>
    <w:rsid w:val="00C2072B"/>
    <w:rsid w:val="00C2361C"/>
    <w:rsid w:val="00C275A6"/>
    <w:rsid w:val="00C42469"/>
    <w:rsid w:val="00C64B9E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375C7"/>
    <w:rsid w:val="00D45F54"/>
    <w:rsid w:val="00D51372"/>
    <w:rsid w:val="00D547E6"/>
    <w:rsid w:val="00D577EC"/>
    <w:rsid w:val="00D71605"/>
    <w:rsid w:val="00D7581F"/>
    <w:rsid w:val="00D83219"/>
    <w:rsid w:val="00D85B35"/>
    <w:rsid w:val="00D85FDE"/>
    <w:rsid w:val="00D97033"/>
    <w:rsid w:val="00DA0C6D"/>
    <w:rsid w:val="00DB009E"/>
    <w:rsid w:val="00DB3E5B"/>
    <w:rsid w:val="00DC0978"/>
    <w:rsid w:val="00DC1569"/>
    <w:rsid w:val="00E31995"/>
    <w:rsid w:val="00E31F20"/>
    <w:rsid w:val="00E37E19"/>
    <w:rsid w:val="00E47E29"/>
    <w:rsid w:val="00E51CF9"/>
    <w:rsid w:val="00E61DA2"/>
    <w:rsid w:val="00E63E95"/>
    <w:rsid w:val="00E864F1"/>
    <w:rsid w:val="00E90153"/>
    <w:rsid w:val="00E95A56"/>
    <w:rsid w:val="00EC1BD4"/>
    <w:rsid w:val="00ED21CA"/>
    <w:rsid w:val="00EE56C0"/>
    <w:rsid w:val="00F0384D"/>
    <w:rsid w:val="00F1560E"/>
    <w:rsid w:val="00F35607"/>
    <w:rsid w:val="00F365A0"/>
    <w:rsid w:val="00F5674D"/>
    <w:rsid w:val="00F60497"/>
    <w:rsid w:val="00F61EB5"/>
    <w:rsid w:val="00F67D8E"/>
    <w:rsid w:val="00F74C9E"/>
    <w:rsid w:val="00F76396"/>
    <w:rsid w:val="00F86C64"/>
    <w:rsid w:val="00F91D7A"/>
    <w:rsid w:val="00F932CB"/>
    <w:rsid w:val="00FA36BE"/>
    <w:rsid w:val="00FB6381"/>
    <w:rsid w:val="00FD6BFE"/>
    <w:rsid w:val="00FE20BE"/>
    <w:rsid w:val="00FE5343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BA3BC2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BA3BC2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BC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14</cp:revision>
  <cp:lastPrinted>2019-06-21T07:26:00Z</cp:lastPrinted>
  <dcterms:created xsi:type="dcterms:W3CDTF">2019-05-08T08:47:00Z</dcterms:created>
  <dcterms:modified xsi:type="dcterms:W3CDTF">2021-02-25T05:51:00Z</dcterms:modified>
</cp:coreProperties>
</file>